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81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1"/>
        <w:gridCol w:w="1261"/>
        <w:gridCol w:w="1417"/>
        <w:gridCol w:w="884"/>
        <w:gridCol w:w="1483"/>
      </w:tblGrid>
      <w:tr w:rsidR="001E63A3" w:rsidRPr="00DD456B" w14:paraId="064B8E52" w14:textId="77777777" w:rsidTr="000B27A7">
        <w:trPr>
          <w:trHeight w:val="305"/>
        </w:trPr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32FAA" w14:textId="77777777" w:rsidR="001E63A3" w:rsidRPr="00E012DA" w:rsidRDefault="001E63A3" w:rsidP="000B27A7">
            <w:pPr>
              <w:jc w:val="center"/>
              <w:rPr>
                <w:b/>
                <w:sz w:val="20"/>
              </w:rPr>
            </w:pPr>
            <w:r w:rsidRPr="00E012DA">
              <w:rPr>
                <w:b/>
                <w:sz w:val="20"/>
              </w:rPr>
              <w:t>Spesimen</w:t>
            </w:r>
          </w:p>
          <w:p w14:paraId="01B8870B" w14:textId="77777777" w:rsidR="001E63A3" w:rsidRPr="00E012DA" w:rsidRDefault="001E63A3" w:rsidP="000B27A7">
            <w:pPr>
              <w:jc w:val="center"/>
              <w:rPr>
                <w:sz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17542" w14:textId="77777777" w:rsidR="001E63A3" w:rsidRPr="00E012DA" w:rsidRDefault="001E63A3" w:rsidP="000B27A7">
            <w:pPr>
              <w:jc w:val="center"/>
              <w:rPr>
                <w:sz w:val="20"/>
              </w:rPr>
            </w:pPr>
            <w:r w:rsidRPr="00E012DA">
              <w:rPr>
                <w:b/>
                <w:sz w:val="20"/>
              </w:rPr>
              <w:t>P (N)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2AA9" w14:textId="77777777" w:rsidR="001E63A3" w:rsidRPr="00E012DA" w:rsidRDefault="001E63A3" w:rsidP="000B27A7">
            <w:pPr>
              <w:jc w:val="center"/>
              <w:rPr>
                <w:b/>
                <w:sz w:val="20"/>
              </w:rPr>
            </w:pPr>
            <w:r w:rsidRPr="00E012DA">
              <w:rPr>
                <w:b/>
                <w:sz w:val="20"/>
              </w:rPr>
              <w:t>σ</w:t>
            </w:r>
          </w:p>
          <w:p w14:paraId="3F1D8364" w14:textId="77777777" w:rsidR="001E63A3" w:rsidRPr="00E012DA" w:rsidRDefault="001E63A3" w:rsidP="000B27A7">
            <w:pPr>
              <w:jc w:val="center"/>
              <w:rPr>
                <w:sz w:val="20"/>
              </w:rPr>
            </w:pPr>
            <w:r w:rsidRPr="00E012DA">
              <w:rPr>
                <w:b/>
                <w:sz w:val="20"/>
              </w:rPr>
              <w:t>(N/mm2)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65FAE" w14:textId="77777777" w:rsidR="001E63A3" w:rsidRPr="00E012DA" w:rsidRDefault="001E63A3" w:rsidP="000B27A7">
            <w:pPr>
              <w:jc w:val="center"/>
              <w:rPr>
                <w:sz w:val="20"/>
              </w:rPr>
            </w:pPr>
            <w:r w:rsidRPr="00E012DA">
              <w:rPr>
                <w:i/>
                <w:sz w:val="20"/>
              </w:rPr>
              <w:t xml:space="preserve">L </w:t>
            </w:r>
            <w:r w:rsidRPr="00E012DA">
              <w:rPr>
                <w:b/>
                <w:sz w:val="20"/>
              </w:rPr>
              <w:t>(mm)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17393" w14:textId="77777777" w:rsidR="001E63A3" w:rsidRPr="00E012DA" w:rsidRDefault="001E63A3" w:rsidP="000B27A7">
            <w:pPr>
              <w:jc w:val="center"/>
              <w:rPr>
                <w:b/>
                <w:sz w:val="20"/>
              </w:rPr>
            </w:pPr>
            <w:r w:rsidRPr="00E012DA">
              <w:rPr>
                <w:b/>
                <w:sz w:val="20"/>
              </w:rPr>
              <w:t>Eb (Mpa)</w:t>
            </w:r>
          </w:p>
        </w:tc>
      </w:tr>
      <w:tr w:rsidR="001E63A3" w:rsidRPr="00DD456B" w14:paraId="381320DC" w14:textId="77777777" w:rsidTr="000B27A7">
        <w:trPr>
          <w:trHeight w:val="293"/>
        </w:trPr>
        <w:tc>
          <w:tcPr>
            <w:tcW w:w="1261" w:type="dxa"/>
            <w:tcBorders>
              <w:top w:val="single" w:sz="4" w:space="0" w:color="auto"/>
            </w:tcBorders>
            <w:vAlign w:val="center"/>
          </w:tcPr>
          <w:p w14:paraId="1B9F90F2" w14:textId="77777777" w:rsidR="001E63A3" w:rsidRPr="00E012DA" w:rsidRDefault="001E63A3" w:rsidP="000B27A7">
            <w:pPr>
              <w:jc w:val="center"/>
              <w:rPr>
                <w:sz w:val="20"/>
              </w:rPr>
            </w:pPr>
            <w:r w:rsidRPr="00E012DA">
              <w:rPr>
                <w:sz w:val="20"/>
              </w:rPr>
              <w:t>(0%)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vAlign w:val="center"/>
          </w:tcPr>
          <w:p w14:paraId="53884D62" w14:textId="77777777" w:rsidR="001E63A3" w:rsidRPr="00E012DA" w:rsidRDefault="001E63A3" w:rsidP="000B27A7">
            <w:pPr>
              <w:jc w:val="center"/>
              <w:rPr>
                <w:sz w:val="20"/>
              </w:rPr>
            </w:pPr>
            <w:r w:rsidRPr="00E012DA">
              <w:rPr>
                <w:sz w:val="20"/>
              </w:rPr>
              <w:t xml:space="preserve">551,133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F0D8EA8" w14:textId="77777777" w:rsidR="001E63A3" w:rsidRPr="00E012DA" w:rsidRDefault="001E63A3" w:rsidP="000B27A7">
            <w:pPr>
              <w:jc w:val="center"/>
              <w:rPr>
                <w:sz w:val="20"/>
              </w:rPr>
            </w:pPr>
            <w:r w:rsidRPr="00E012DA">
              <w:rPr>
                <w:rFonts w:eastAsiaTheme="minorEastAsia"/>
                <w:sz w:val="20"/>
              </w:rPr>
              <w:t xml:space="preserve">184,117 </w:t>
            </w:r>
          </w:p>
        </w:tc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14:paraId="362685A5" w14:textId="77777777" w:rsidR="001E63A3" w:rsidRPr="00E012DA" w:rsidRDefault="001E63A3" w:rsidP="000B27A7">
            <w:pPr>
              <w:jc w:val="center"/>
              <w:rPr>
                <w:sz w:val="20"/>
              </w:rPr>
            </w:pPr>
            <w:r w:rsidRPr="00E012DA">
              <w:rPr>
                <w:sz w:val="20"/>
              </w:rPr>
              <w:t>15,59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vAlign w:val="center"/>
          </w:tcPr>
          <w:p w14:paraId="7EE1D0C5" w14:textId="77777777" w:rsidR="001E63A3" w:rsidRPr="00E012DA" w:rsidRDefault="001E63A3" w:rsidP="000B27A7">
            <w:pPr>
              <w:jc w:val="center"/>
              <w:rPr>
                <w:sz w:val="20"/>
              </w:rPr>
            </w:pPr>
            <w:r w:rsidRPr="00E012DA">
              <w:rPr>
                <w:rFonts w:eastAsiaTheme="minorEastAsia"/>
                <w:sz w:val="20"/>
              </w:rPr>
              <w:t>0,578</w:t>
            </w:r>
          </w:p>
        </w:tc>
      </w:tr>
    </w:tbl>
    <w:p w14:paraId="3FF8A123" w14:textId="77777777" w:rsidR="00AF71AA" w:rsidRDefault="00AF71AA"/>
    <w:sectPr w:rsidR="00AF71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1AA"/>
    <w:rsid w:val="001E63A3"/>
    <w:rsid w:val="00A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C9FD3"/>
  <w15:chartTrackingRefBased/>
  <w15:docId w15:val="{CAE6D50E-E153-4F45-BD87-417DEA38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1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1A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2</cp:revision>
  <dcterms:created xsi:type="dcterms:W3CDTF">2023-08-30T05:24:00Z</dcterms:created>
  <dcterms:modified xsi:type="dcterms:W3CDTF">2023-08-30T05:24:00Z</dcterms:modified>
</cp:coreProperties>
</file>